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  <w:b/>
        </w:rPr>
        <w:t xml:space="preserve">FORMULARIO DE DESISTIMIENTO</w:t>
      </w:r>
    </w:p>
    <w:p>
      <w:pPr>
        <w:jc w:val="center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center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(solo debe cumplimentar y enviar el presente formulario si desea desistir del contrato)</w:t>
      </w:r>
    </w:p>
    <w:p>
      <w:pPr>
        <w:jc w:val="center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center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A la atención de ON4 SERVICIOS Y FORMACIÓN, S.L., con domicilio social en Camino Comes, 5 - 25123 - Torrefarrera - LLEIDA, teléfono 973203680, y dirección de correo electrónico dpo@on4.es: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D. ...................................................................................................... con N.I.F. ...................................... y domicilio en.............................................., calle ..........................................................................................., y  email ................................................................................................................................; en ejercicio del derecho de desistimiento que me confiere la Ley General para la Defensa de los Consumidores y Usuarios, dentro del plazo de 14 días naturales desde la fecha en que recibí el producto adquirido, MANIFIESTO: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1.- Que en fecha ........................... adquirí a través de la página web https://www.on4.es el producto (adjuntando copia de la factura de compra).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2.- Que he sido informado de mi derecho a desistir del contrato de compra dentro del plazo de 14 días naturales desde la recepción del producto, y siempre que el artículo devuelto sea exactamente el adquirido y no presente ninguna tara o defecto de fábrica, correrán por mi cuenta los gastos directos de devolución del producto.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3.- Que en ejercicio del derecho a desistimiento, devuelvo el correspondiente producto en perfecto estado con su embalaje original.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En....................................................................... a............de.....................................de 2020. 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r>
        <w:br w:type="page"/>
      </w:r>
    </w:p>
    <w:p>
      <w:pPr>
        <w:jc w:val="center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  <w:b/>
        </w:rPr>
        <w:t xml:space="preserve">FORMULARIO DE DESISTIMIENTO</w:t>
      </w:r>
    </w:p>
    <w:p>
      <w:pPr>
        <w:jc w:val="center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center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(solo debe cumplimentar y enviar el presente formulario si desea desistir del contrato)</w:t>
      </w:r>
    </w:p>
    <w:p>
      <w:pPr>
        <w:jc w:val="center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center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A la atención de ON4 SERVICIOS Y FORMACIÓN, S.L., con domicilio social en Camino Comes, 5 - 25123 - Torrefarrera - LLEIDA, teléfono 973203680, y dirección de correo electrónico dpo@on4.es: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D. ...................................................................................................... con N.I.F. ...................................... y domicilio en.............................................., calle ..........................................................................................., y  email ................................................................................................................................; en ejercicio del derecho de desistimiento que me confiere la Ley General para la Defensa de los Consumidores y Usuarios, dentro del plazo de 14 días naturales desde la fecha en que recibí el producto adquirido, MANIFIESTO: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1.- Que en fecha ........................... adquirí a través de la página web www.on4.es el producto (adjuntando copia de la factura de compra).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2.- Que he sido informado de mi derecho a desistir del contrato de compra dentro del plazo de 14 días naturales desde la recepción del producto, y siempre que el artículo devuelto sea exactamente el adquirido y no presente ninguna tara o defecto de fábrica, correrán por mi cuenta los gastos directos de devolución del producto.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3.- Que en ejercicio del derecho a desistimiento, devuelvo el correspondiente producto en perfecto estado con su embalaje original.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p>
      <w:pPr>
        <w:jc w:val="both"/>
        <w:spacing w:before="0" w:after="0" w:line="248.27586206897" w:lineRule="auto"/>
      </w:pPr>
      <w:r>
        <w:rPr>
          <w:rFonts w:ascii="arial" w:hAnsi="arial" w:eastAsia="arial" w:cs="arial"/>
          <w:color w:val="#000000"/>
          <w:sz w:val="22"/>
          <w:szCs w:val="22"/>
        </w:rPr>
        <w:t xml:space="preserve">En....................................................................... a............de.....................................de 2020. </w:t>
      </w:r>
    </w:p>
    <w:p>
      <w:pPr>
        <w:jc w:val="both"/>
        <w:spacing w:before="0" w:after="0" w:line="248.27586206897" w:lineRule="auto"/>
      </w:pPr>
      <w:pPr>
        <w:rPr>
          <w:rFonts w:ascii="arial" w:hAnsi="arial" w:eastAsia="arial" w:cs="arial"/>
          <w:color w:val="000000"/>
          <w:sz w:val="22"/>
          <w:szCs w:val="22"/>
        </w:rPr>
      </w:pPr>
    </w:p>
    <w:sectPr>
      <w:headerReference w:type="default" r:id="rId7"/>
      <w:footerReference w:type="default" r:id="rId8"/>
      <w:type w:val="continuous"/>
      <w:pgSz w:orient="portrait" w:w="11870" w:h="16787"/>
      <w:pgMar w:top="0" w:right="842" w:bottom="0" w:left="737" w:header="113" w:footer="113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1870" w:type="dxa"/>
    </w:tblGrid>
    <w:tr>
      <w:trPr/>
      <w:tc>
        <w:tcPr>
          <w:tcW w:w="11870" w:type="dxa"/>
        </w:tcPr>
        <w:p>
          <w:pPr>
            <w:jc w:val="center"/>
          </w:pPr>
          <w:r>
            <w:rPr>
              <w:rStyle w:val="AB10"/>
            </w:rPr>
            <w:t xml:space="preserve">               Versión: 1   Fecha: 19 / 09 / 2017              Pág. </w:t>
          </w:r>
          <w:r>
            <w:fldChar w:fldCharType="begin"/>
          </w:r>
          <w:r>
            <w:rPr>
              <w:rStyle w:val="AB10"/>
            </w:rPr>
            <w:instrText xml:space="preserve">PAGE</w:instrText>
          </w:r>
          <w:r>
            <w:fldChar w:fldCharType="separate"/>
          </w:r>
          <w:r>
            <w:fldChar w:fldCharType="end"/>
          </w:r>
          <w:r>
            <w:rPr>
              <w:rStyle w:val="AB10"/>
            </w:rPr>
            <w:t xml:space="preserve"> de </w:t>
          </w:r>
          <w:r>
            <w:fldChar w:fldCharType="begin"/>
          </w:r>
          <w:r>
            <w:rPr>
              <w:rStyle w:val="AB10"/>
            </w:rPr>
            <w:instrText xml:space="preserve">NUMPAGES</w:instrText>
          </w:r>
          <w:r>
            <w:fldChar w:fldCharType="separate"/>
          </w:r>
          <w:r>
            <w:fldChar w:fldCharType="end"/>
          </w:r>
          <w:r>
            <w:rPr>
              <w:rStyle w:val="AB10"/>
            </w:rPr>
            <w:t xml:space="preserve">.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5935" w:type="dxa"/>
      <w:gridCol w:w="6000" w:type="dxa"/>
    </w:tblGrid>
    <w:tblPr>
      <w:tblStyle w:val="headTable"/>
    </w:tblPr>
    <w:tr>
      <w:trPr/>
      <w:tc>
        <w:tcPr>
          <w:tcW w:w="5935" w:type="dxa"/>
          <w:vAlign w:val="center"/>
          <w:vMerge w:val="restart"/>
        </w:tcPr>
        <w:p>
          <w:r>
            <w:rPr/>
            <w:t xml:space="preserve">Documento de Seguridad</w:t>
          </w:r>
        </w:p>
      </w:tc>
      <w:tc>
        <w:tcPr>
          <w:tcW w:w="6000" w:type="dxa"/>
          <w:vAlign w:val="center"/>
          <w:vMerge w:val="restart"/>
        </w:tcPr>
        <w:p>
          <w:pPr>
            <w:jc w:val="center"/>
          </w:pPr>
          <w:r>
            <w:rPr/>
            <w:t xml:space="preserve">ON4 SERVICIOS Y FORMACIÓN, S.L.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 w:line="255" w:lineRule="auto"/>
    </w:pPr>
  </w:style>
  <w:style w:type="paragraph" w:customStyle="1" w:styleId="pStyleB">
    <w:name w:val="pStyleB"/>
    <w:basedOn w:val="Normal"/>
    <w:pPr>
      <w:spacing w:after="0" w:line="255" w:lineRule="auto"/>
      <w:pBdr>
        <w:top w:val="single" w:sz="6" w:color=""/>
        <w:left w:val="single" w:sz="6" w:color=""/>
        <w:right w:val="single" w:sz="6" w:color=""/>
        <w:bottom w:val="single" w:sz="6" w:color=""/>
      </w:pBdr>
    </w:pPr>
  </w:style>
  <w:style w:type="character">
    <w:name w:val="BoldText"/>
    <w:rPr>
      <w:b/>
    </w:rPr>
  </w:style>
  <w:style w:type="character">
    <w:name w:val="ColoredText"/>
    <w:rPr>
      <w:color w:val="FF8080"/>
    </w:rPr>
  </w:style>
  <w:style w:type="character">
    <w:name w:val="NLink"/>
    <w:rPr>
      <w:color w:val="0000FF"/>
      <w:u w:val="single"/>
    </w:rPr>
  </w:style>
  <w:style w:type="character">
    <w:name w:val="AB20"/>
    <w:rPr>
      <w:sz w:val="40"/>
      <w:szCs w:val="40"/>
      <w:b/>
    </w:rPr>
  </w:style>
  <w:style w:type="character">
    <w:name w:val="AB16"/>
    <w:rPr>
      <w:sz w:val="32"/>
      <w:szCs w:val="32"/>
      <w:b/>
    </w:rPr>
  </w:style>
  <w:style w:type="character">
    <w:name w:val="AB15"/>
    <w:rPr>
      <w:sz w:val="30"/>
      <w:szCs w:val="30"/>
      <w:b/>
    </w:rPr>
  </w:style>
  <w:style w:type="character">
    <w:name w:val="AB14"/>
    <w:rPr>
      <w:sz w:val="28"/>
      <w:szCs w:val="28"/>
      <w:b/>
    </w:rPr>
  </w:style>
  <w:style w:type="character">
    <w:name w:val="AB13"/>
    <w:rPr>
      <w:sz w:val="26"/>
      <w:szCs w:val="26"/>
      <w:b/>
    </w:rPr>
  </w:style>
  <w:style w:type="character">
    <w:name w:val="AB12"/>
    <w:rPr>
      <w:sz w:val="24"/>
      <w:szCs w:val="24"/>
      <w:b/>
    </w:rPr>
  </w:style>
  <w:style w:type="character">
    <w:name w:val="AB11"/>
    <w:rPr>
      <w:sz w:val="22"/>
      <w:szCs w:val="22"/>
      <w:b/>
    </w:rPr>
  </w:style>
  <w:style w:type="character">
    <w:name w:val="AB10"/>
    <w:rPr>
      <w:sz w:val="20"/>
      <w:szCs w:val="20"/>
      <w:b/>
    </w:rPr>
  </w:style>
  <w:style w:type="character">
    <w:name w:val="AB10C"/>
    <w:rPr>
      <w:b/>
    </w:rPr>
  </w:style>
  <w:style w:type="character">
    <w:name w:val="AB09"/>
    <w:rPr>
      <w:sz w:val="18"/>
      <w:szCs w:val="18"/>
      <w:b/>
    </w:rPr>
  </w:style>
  <w:style w:type="character">
    <w:name w:val="AB08"/>
    <w:rPr>
      <w:sz w:val="16"/>
      <w:szCs w:val="16"/>
      <w:b/>
    </w:rPr>
  </w:style>
  <w:style w:type="character">
    <w:name w:val="AB07"/>
    <w:rPr>
      <w:sz w:val="14"/>
      <w:szCs w:val="14"/>
      <w:b/>
    </w:rPr>
  </w:style>
  <w:style w:type="character">
    <w:name w:val="A07"/>
    <w:rPr>
      <w:sz w:val="14"/>
      <w:szCs w:val="14"/>
    </w:rPr>
  </w:style>
  <w:style w:type="character">
    <w:name w:val="A08"/>
    <w:rPr>
      <w:sz w:val="16"/>
      <w:szCs w:val="16"/>
    </w:rPr>
  </w:style>
  <w:style w:type="character">
    <w:name w:val="A09"/>
    <w:rPr>
      <w:sz w:val="18"/>
      <w:szCs w:val="18"/>
    </w:rPr>
  </w:style>
  <w:style w:type="character">
    <w:name w:val="A10"/>
    <w:rPr>
      <w:sz w:val="20"/>
      <w:szCs w:val="20"/>
    </w:rPr>
  </w:style>
  <w:style w:type="character">
    <w:name w:val="A11"/>
    <w:rPr>
      <w:sz w:val="22"/>
      <w:szCs w:val="22"/>
    </w:rPr>
  </w:style>
  <w:style w:type="character">
    <w:name w:val="A12"/>
    <w:rPr>
      <w:sz w:val="24"/>
      <w:szCs w:val="24"/>
    </w:rPr>
  </w:style>
  <w:style w:type="character">
    <w:name w:val="A13"/>
    <w:rPr>
      <w:sz w:val="26"/>
      <w:szCs w:val="26"/>
    </w:rPr>
  </w:style>
  <w:style w:type="table" w:customStyle="1" w:styleId="tablaEstilo2">
    <w:name w:val="tablaEstilo2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  <w:tblStylePr w:type="firstRow">
      <w:tcPr>
        <w:tblBorders>
          <w:bottom w:val="single" w:sz="18" w:color="0000FF"/>
        </w:tblBorders>
        <w:tcPr>
          <w:shd w:val="clear" w:color="" w:fill="66BBFF"/>
        </w:tcPr>
      </w:tcPr>
    </w:tblStylePr>
  </w:style>
  <w:style w:type="table" w:customStyle="1" w:styleId="tablaEstilo1">
    <w:name w:val="tablaEstilo1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1" w:color=""/>
        <w:left w:val="single" w:sz="1" w:color=""/>
        <w:right w:val="single" w:sz="1" w:color=""/>
        <w:bottom w:val="single" w:sz="1" w:color=""/>
        <w:insideH w:val="single" w:sz="1" w:color=""/>
        <w:insideV w:val="single" w:sz="1" w:color=""/>
      </w:tblBorders>
    </w:tblPr>
    <w:tblStylePr w:type="firstRow">
      <w:tcPr/>
    </w:tblStylePr>
  </w:style>
  <w:style w:type="table" w:customStyle="1" w:styleId="headTable">
    <w:name w:val="headTable"/>
    <w:uiPriority w:val="99"/>
    <w:tblPr>
      <w:tblW w:w="0" w:type="auto"/>
      <w:tblCellMar>
        <w:top w:w="90" w:type="dxa"/>
        <w:left w:w="90" w:type="dxa"/>
        <w:right w:w="90" w:type="dxa"/>
        <w:bottom w:w="9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2021-05-24T20:32:37+02:00</dcterms:created>
  <dcterms:modified xsi:type="dcterms:W3CDTF">2021-05-24T20:32:37+02:00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